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4C29" w:rsidTr="00774C29">
        <w:tc>
          <w:tcPr>
            <w:tcW w:w="5395" w:type="dxa"/>
          </w:tcPr>
          <w:p w:rsidR="00774C29" w:rsidRDefault="00774C29" w:rsidP="0086740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774C29" w:rsidRDefault="00774C29" w:rsidP="0086740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867400">
              <w:rPr>
                <w:rFonts w:ascii="Kristen ITC" w:hAnsi="Kristen ITC"/>
                <w:sz w:val="48"/>
                <w:szCs w:val="48"/>
              </w:rPr>
              <w:t>Rub-a-Dub Scrub-Scrub</w:t>
            </w:r>
            <w:r>
              <w:rPr>
                <w:rFonts w:ascii="Kristen ITC" w:hAnsi="Kristen ITC"/>
                <w:sz w:val="48"/>
                <w:szCs w:val="48"/>
              </w:rPr>
              <w:t xml:space="preserve">   </w:t>
            </w:r>
          </w:p>
          <w:p w:rsidR="00774C29" w:rsidRDefault="00774C29" w:rsidP="0086740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4B9AB810" wp14:editId="09941329">
                  <wp:extent cx="720221" cy="5619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E03" w:rsidRDefault="00583E03" w:rsidP="0086740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Bathtub</w:t>
            </w:r>
          </w:p>
        </w:tc>
        <w:tc>
          <w:tcPr>
            <w:tcW w:w="5395" w:type="dxa"/>
          </w:tcPr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867400">
              <w:rPr>
                <w:rFonts w:ascii="Kristen ITC" w:hAnsi="Kristen ITC"/>
                <w:sz w:val="48"/>
                <w:szCs w:val="48"/>
              </w:rPr>
              <w:t>Time to get dressed for bed</w:t>
            </w: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099AE263" wp14:editId="15EBA937">
                  <wp:extent cx="720221" cy="56197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29" w:rsidRDefault="00583E03" w:rsidP="0086740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Dresser/Pajamas</w:t>
            </w:r>
          </w:p>
        </w:tc>
      </w:tr>
      <w:tr w:rsidR="00774C29" w:rsidTr="00774C29">
        <w:tc>
          <w:tcPr>
            <w:tcW w:w="5395" w:type="dxa"/>
          </w:tcPr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867400">
              <w:rPr>
                <w:rFonts w:ascii="Kristen ITC" w:hAnsi="Kristen ITC"/>
                <w:sz w:val="48"/>
                <w:szCs w:val="48"/>
              </w:rPr>
              <w:t>Paper comes out of me</w:t>
            </w:r>
          </w:p>
          <w:p w:rsidR="00774C29" w:rsidRDefault="00774C29" w:rsidP="0086740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57EFBB75" wp14:editId="22F75CA9">
                  <wp:extent cx="720221" cy="56197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E03" w:rsidRDefault="00583E03" w:rsidP="0086740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Printer</w:t>
            </w:r>
          </w:p>
        </w:tc>
        <w:tc>
          <w:tcPr>
            <w:tcW w:w="5395" w:type="dxa"/>
          </w:tcPr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Open</w:t>
            </w:r>
            <w:r w:rsidRPr="00867400">
              <w:rPr>
                <w:rFonts w:ascii="Kristen ITC" w:hAnsi="Kristen ITC"/>
                <w:sz w:val="48"/>
                <w:szCs w:val="48"/>
              </w:rPr>
              <w:t xml:space="preserve"> me to get outside</w:t>
            </w: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2DD72843" wp14:editId="32305A59">
                  <wp:extent cx="720221" cy="5619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29" w:rsidRDefault="00583E03" w:rsidP="00583E03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Door</w:t>
            </w:r>
          </w:p>
        </w:tc>
      </w:tr>
      <w:tr w:rsidR="00774C29" w:rsidTr="00774C29">
        <w:tc>
          <w:tcPr>
            <w:tcW w:w="5395" w:type="dxa"/>
          </w:tcPr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867400">
              <w:rPr>
                <w:rFonts w:ascii="Kristen ITC" w:hAnsi="Kristen ITC"/>
                <w:sz w:val="48"/>
                <w:szCs w:val="48"/>
              </w:rPr>
              <w:t>My clothes are wet.  I need them dried</w:t>
            </w: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1B402CB1" wp14:editId="07FF4FA1">
                  <wp:extent cx="720221" cy="56197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29" w:rsidRPr="00583E03" w:rsidRDefault="00583E03" w:rsidP="00583E03">
            <w:pPr>
              <w:jc w:val="center"/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Dryer</w:t>
            </w:r>
          </w:p>
        </w:tc>
        <w:tc>
          <w:tcPr>
            <w:tcW w:w="5395" w:type="dxa"/>
          </w:tcPr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867400">
              <w:rPr>
                <w:rFonts w:ascii="Kristen ITC" w:hAnsi="Kristen ITC"/>
                <w:sz w:val="48"/>
                <w:szCs w:val="48"/>
              </w:rPr>
              <w:t>I get the dishes sparkling clean</w:t>
            </w:r>
          </w:p>
          <w:p w:rsidR="00774C29" w:rsidRDefault="00774C29" w:rsidP="0086740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4D285E76" wp14:editId="20BCAEA2">
                  <wp:extent cx="720221" cy="56197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E03" w:rsidRDefault="00583E03" w:rsidP="0086740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Dishwasher/Sink</w:t>
            </w:r>
          </w:p>
        </w:tc>
      </w:tr>
      <w:tr w:rsidR="00774C29" w:rsidTr="00774C29">
        <w:tc>
          <w:tcPr>
            <w:tcW w:w="5395" w:type="dxa"/>
          </w:tcPr>
          <w:p w:rsidR="008949B3" w:rsidRDefault="008949B3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F5787D" w:rsidRDefault="001F277E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You spend the night</w:t>
            </w:r>
            <w:r w:rsidR="008949B3">
              <w:rPr>
                <w:rFonts w:ascii="Kristen ITC" w:hAnsi="Kristen ITC"/>
                <w:sz w:val="48"/>
                <w:szCs w:val="48"/>
              </w:rPr>
              <w:t xml:space="preserve"> here</w:t>
            </w:r>
          </w:p>
          <w:p w:rsidR="00F5787D" w:rsidRDefault="00774C29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31B56243" wp14:editId="16878154">
                  <wp:extent cx="720221" cy="56197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0F6" w:rsidRPr="008949B3" w:rsidRDefault="001F277E" w:rsidP="008949B3">
            <w:pPr>
              <w:jc w:val="center"/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</w:pPr>
            <w:r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Bed</w:t>
            </w:r>
          </w:p>
        </w:tc>
        <w:tc>
          <w:tcPr>
            <w:tcW w:w="5395" w:type="dxa"/>
          </w:tcPr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proofErr w:type="spellStart"/>
            <w:r w:rsidRPr="00867400">
              <w:rPr>
                <w:rFonts w:ascii="Kristen ITC" w:hAnsi="Kristen ITC"/>
                <w:sz w:val="48"/>
                <w:szCs w:val="48"/>
              </w:rPr>
              <w:t>Brr</w:t>
            </w:r>
            <w:proofErr w:type="spellEnd"/>
            <w:r w:rsidRPr="00867400">
              <w:rPr>
                <w:rFonts w:ascii="Kristen ITC" w:hAnsi="Kristen ITC"/>
                <w:sz w:val="48"/>
                <w:szCs w:val="48"/>
              </w:rPr>
              <w:t xml:space="preserve"> it’s cold in here</w:t>
            </w:r>
          </w:p>
          <w:p w:rsidR="00774C29" w:rsidRDefault="00774C29" w:rsidP="00774C29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462300E2" wp14:editId="47E5BC10">
                  <wp:extent cx="720221" cy="56197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C29" w:rsidRPr="00583E03" w:rsidRDefault="00583E03" w:rsidP="00583E03">
            <w:pPr>
              <w:jc w:val="center"/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Freezer</w:t>
            </w:r>
          </w:p>
        </w:tc>
      </w:tr>
      <w:tr w:rsidR="00F5787D" w:rsidTr="0034084F">
        <w:tc>
          <w:tcPr>
            <w:tcW w:w="5395" w:type="dxa"/>
          </w:tcPr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lastRenderedPageBreak/>
              <w:t xml:space="preserve">Bling-Bling </w:t>
            </w:r>
          </w:p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Silver &amp; Gold</w:t>
            </w:r>
          </w:p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41AC9D84" wp14:editId="1623A3D4">
                  <wp:extent cx="720221" cy="56197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E03" w:rsidRDefault="00583E03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Jewelry Box</w:t>
            </w:r>
          </w:p>
        </w:tc>
        <w:tc>
          <w:tcPr>
            <w:tcW w:w="5395" w:type="dxa"/>
          </w:tcPr>
          <w:p w:rsidR="0054228F" w:rsidRDefault="0054228F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 xml:space="preserve">Put me back </w:t>
            </w:r>
          </w:p>
          <w:p w:rsidR="00F5787D" w:rsidRDefault="0054228F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together</w:t>
            </w:r>
          </w:p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274D13E1" wp14:editId="530069AA">
                  <wp:extent cx="720221" cy="56197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87D" w:rsidRDefault="00583E03" w:rsidP="00583E03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Puzzles</w:t>
            </w:r>
          </w:p>
        </w:tc>
      </w:tr>
      <w:tr w:rsidR="00F5787D" w:rsidTr="0034084F">
        <w:tc>
          <w:tcPr>
            <w:tcW w:w="5395" w:type="dxa"/>
          </w:tcPr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867400">
              <w:rPr>
                <w:rFonts w:ascii="Kristen ITC" w:hAnsi="Kristen ITC"/>
                <w:sz w:val="48"/>
                <w:szCs w:val="48"/>
              </w:rPr>
              <w:t>Time to eat</w:t>
            </w:r>
            <w:r>
              <w:rPr>
                <w:rFonts w:ascii="Kristen ITC" w:hAnsi="Kristen ITC"/>
                <w:sz w:val="48"/>
                <w:szCs w:val="48"/>
              </w:rPr>
              <w:t>, come sit down</w:t>
            </w:r>
          </w:p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4FBBCD1A" wp14:editId="72B84FF5">
                  <wp:extent cx="720221" cy="56197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E03" w:rsidRDefault="00583E03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Dining Table</w:t>
            </w:r>
          </w:p>
        </w:tc>
        <w:tc>
          <w:tcPr>
            <w:tcW w:w="5395" w:type="dxa"/>
          </w:tcPr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Red-blue-yellow~so</w:t>
            </w:r>
            <w:proofErr w:type="spellEnd"/>
            <w:r>
              <w:rPr>
                <w:rFonts w:ascii="Kristen ITC" w:hAnsi="Kristen ITC"/>
                <w:sz w:val="48"/>
                <w:szCs w:val="48"/>
              </w:rPr>
              <w:t xml:space="preserve"> many colors</w:t>
            </w:r>
          </w:p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60186B07" wp14:editId="23CECAEE">
                  <wp:extent cx="720221" cy="56197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87D" w:rsidRDefault="00583E03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Crayon Box</w:t>
            </w:r>
            <w:r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/Paints</w:t>
            </w:r>
          </w:p>
        </w:tc>
      </w:tr>
      <w:tr w:rsidR="00F5787D" w:rsidTr="0034084F">
        <w:tc>
          <w:tcPr>
            <w:tcW w:w="5395" w:type="dxa"/>
          </w:tcPr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F5787D" w:rsidRDefault="0054228F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Time</w:t>
            </w:r>
            <w:r w:rsidR="00F5787D">
              <w:rPr>
                <w:rFonts w:ascii="Kristen ITC" w:hAnsi="Kristen ITC"/>
                <w:sz w:val="48"/>
                <w:szCs w:val="48"/>
              </w:rPr>
              <w:t xml:space="preserve"> to wake up daddy</w:t>
            </w:r>
          </w:p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66D6007C" wp14:editId="3ADD81FE">
                  <wp:extent cx="720221" cy="56197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87D" w:rsidRDefault="00583E03" w:rsidP="00583E03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Alarm Clock</w:t>
            </w:r>
          </w:p>
        </w:tc>
        <w:tc>
          <w:tcPr>
            <w:tcW w:w="5395" w:type="dxa"/>
          </w:tcPr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867400">
              <w:rPr>
                <w:rFonts w:ascii="Kristen ITC" w:hAnsi="Kristen ITC"/>
                <w:sz w:val="48"/>
                <w:szCs w:val="48"/>
              </w:rPr>
              <w:t xml:space="preserve">Watch my </w:t>
            </w:r>
            <w:r>
              <w:rPr>
                <w:rFonts w:ascii="Kristen ITC" w:hAnsi="Kristen ITC"/>
                <w:sz w:val="48"/>
                <w:szCs w:val="48"/>
              </w:rPr>
              <w:t>f</w:t>
            </w:r>
            <w:r w:rsidRPr="00867400">
              <w:rPr>
                <w:rFonts w:ascii="Kristen ITC" w:hAnsi="Kristen ITC"/>
                <w:sz w:val="48"/>
                <w:szCs w:val="48"/>
              </w:rPr>
              <w:t xml:space="preserve">avorite </w:t>
            </w:r>
            <w:r>
              <w:rPr>
                <w:rFonts w:ascii="Kristen ITC" w:hAnsi="Kristen ITC"/>
                <w:sz w:val="48"/>
                <w:szCs w:val="48"/>
              </w:rPr>
              <w:t>s</w:t>
            </w:r>
            <w:r w:rsidRPr="00867400">
              <w:rPr>
                <w:rFonts w:ascii="Kristen ITC" w:hAnsi="Kristen ITC"/>
                <w:sz w:val="48"/>
                <w:szCs w:val="48"/>
              </w:rPr>
              <w:t>ho</w:t>
            </w:r>
            <w:r>
              <w:rPr>
                <w:rFonts w:ascii="Kristen ITC" w:hAnsi="Kristen ITC"/>
                <w:sz w:val="48"/>
                <w:szCs w:val="48"/>
              </w:rPr>
              <w:t>w</w:t>
            </w:r>
          </w:p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05A8A9C6" wp14:editId="3285B738">
                  <wp:extent cx="720221" cy="56197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E03" w:rsidRDefault="00583E03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Television</w:t>
            </w:r>
          </w:p>
        </w:tc>
      </w:tr>
      <w:tr w:rsidR="00F5787D" w:rsidTr="0034084F">
        <w:tc>
          <w:tcPr>
            <w:tcW w:w="5395" w:type="dxa"/>
          </w:tcPr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Help me eat my food</w:t>
            </w:r>
          </w:p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73AED1AC" wp14:editId="14AEB09E">
                  <wp:extent cx="720221" cy="56197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E03" w:rsidRPr="00583E03" w:rsidRDefault="00172E67" w:rsidP="0034084F">
            <w:pPr>
              <w:jc w:val="center"/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</w:pPr>
            <w:r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Silverware</w:t>
            </w:r>
            <w:bookmarkStart w:id="0" w:name="_GoBack"/>
            <w:bookmarkEnd w:id="0"/>
          </w:p>
          <w:p w:rsidR="00C230F6" w:rsidRDefault="00C230F6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5395" w:type="dxa"/>
          </w:tcPr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  <w:p w:rsidR="00F5787D" w:rsidRDefault="00F5787D" w:rsidP="00F5787D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Brush-floss-spit</w:t>
            </w:r>
          </w:p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noProof/>
                <w:sz w:val="48"/>
                <w:szCs w:val="48"/>
              </w:rPr>
              <w:drawing>
                <wp:inline distT="0" distB="0" distL="0" distR="0" wp14:anchorId="0E2511B7" wp14:editId="3F2550B4">
                  <wp:extent cx="720221" cy="56197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ver_0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7626" cy="7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0F6" w:rsidRPr="00583E03" w:rsidRDefault="00583E03" w:rsidP="0034084F">
            <w:pPr>
              <w:jc w:val="center"/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</w:pPr>
            <w:r w:rsidRPr="00583E03">
              <w:rPr>
                <w:rFonts w:ascii="Kristen ITC" w:hAnsi="Kristen ITC"/>
                <w:color w:val="538135" w:themeColor="accent6" w:themeShade="BF"/>
                <w:sz w:val="48"/>
                <w:szCs w:val="48"/>
              </w:rPr>
              <w:t>Toothbrushes</w:t>
            </w:r>
          </w:p>
          <w:p w:rsidR="00F5787D" w:rsidRDefault="00F5787D" w:rsidP="0034084F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</w:tbl>
    <w:p w:rsidR="00867400" w:rsidRPr="006E141B" w:rsidRDefault="00867400" w:rsidP="00C230F6"/>
    <w:sectPr w:rsidR="00867400" w:rsidRPr="006E141B" w:rsidSect="00774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0"/>
    <w:rsid w:val="00172E67"/>
    <w:rsid w:val="001F277E"/>
    <w:rsid w:val="002A76D1"/>
    <w:rsid w:val="003E446E"/>
    <w:rsid w:val="0054228F"/>
    <w:rsid w:val="00583E03"/>
    <w:rsid w:val="006E141B"/>
    <w:rsid w:val="00774C29"/>
    <w:rsid w:val="00867400"/>
    <w:rsid w:val="008949B3"/>
    <w:rsid w:val="009A3660"/>
    <w:rsid w:val="009D6FEA"/>
    <w:rsid w:val="00B87255"/>
    <w:rsid w:val="00BC3413"/>
    <w:rsid w:val="00C230F6"/>
    <w:rsid w:val="00C64F80"/>
    <w:rsid w:val="00E41660"/>
    <w:rsid w:val="00EB255C"/>
    <w:rsid w:val="00EB48A8"/>
    <w:rsid w:val="00F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430FD-790A-4651-96D5-3B0835D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Johnson</dc:creator>
  <cp:keywords/>
  <dc:description/>
  <cp:lastModifiedBy>Daniel Johnson</cp:lastModifiedBy>
  <cp:revision>5</cp:revision>
  <cp:lastPrinted>2015-03-09T00:58:00Z</cp:lastPrinted>
  <dcterms:created xsi:type="dcterms:W3CDTF">2015-03-09T01:47:00Z</dcterms:created>
  <dcterms:modified xsi:type="dcterms:W3CDTF">2015-03-09T01:53:00Z</dcterms:modified>
</cp:coreProperties>
</file>